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44" w:rsidRDefault="00A6532D" w:rsidP="006F56E9">
      <w:pPr>
        <w:jc w:val="both"/>
        <w:rPr>
          <w:sz w:val="24"/>
          <w:szCs w:val="24"/>
        </w:rPr>
      </w:pPr>
      <w:r>
        <w:rPr>
          <w:sz w:val="24"/>
          <w:szCs w:val="24"/>
        </w:rPr>
        <w:t>LA DIRECTIVA DE LA ASOC</w:t>
      </w:r>
      <w:r w:rsidR="005D5DEF">
        <w:rPr>
          <w:sz w:val="24"/>
          <w:szCs w:val="24"/>
        </w:rPr>
        <w:t>IACIÓN CRUCEÑA DE PEDIATRÍA 2019</w:t>
      </w:r>
      <w:r>
        <w:rPr>
          <w:sz w:val="24"/>
          <w:szCs w:val="24"/>
        </w:rPr>
        <w:t xml:space="preserve"> – 2021 ESTÁ CONFORMANDO  LOS DIFERENTES COMITÉS, DE ACUERDO A LAS ACTIVIDADES DESCRITAS EN EL CAPÍTULO IV  DEL REGLAMENTO DEL ESTATUTO DE LA SOCIEDAD BOLIVIANA DE PEDIATRÍA.</w:t>
      </w:r>
    </w:p>
    <w:p w:rsidR="00A6532D" w:rsidRDefault="00A6532D" w:rsidP="006F56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FINALIDAD DE UNIR Y TRABAJAR EN EQUIPO PEDIMOS A TODOS LOS SOCIOS ANOTARSE EN </w:t>
      </w:r>
      <w:r w:rsidR="009938F2">
        <w:rPr>
          <w:sz w:val="24"/>
          <w:szCs w:val="24"/>
        </w:rPr>
        <w:t>EL COMITÉ QUE QUIERAN TRABAJAR</w:t>
      </w:r>
    </w:p>
    <w:p w:rsidR="00CE07BB" w:rsidRDefault="00CE07BB" w:rsidP="006F56E9">
      <w:pPr>
        <w:jc w:val="both"/>
        <w:rPr>
          <w:sz w:val="24"/>
          <w:szCs w:val="24"/>
        </w:rPr>
      </w:pPr>
      <w:r>
        <w:rPr>
          <w:sz w:val="24"/>
          <w:szCs w:val="24"/>
        </w:rPr>
        <w:t>TODOS LOS COMITES SERAN POSESIONADOS EL LUNES 30 DE SEPTIEMBRE EN EL COLEGIO MEDICO, ES ASI QUE LE PEDIMOS SE ANOTEN EN EL TRANSCURSO DE ESTA SEMANA</w:t>
      </w:r>
    </w:p>
    <w:p w:rsidR="004A3744" w:rsidRPr="00A2424E" w:rsidRDefault="004A3744">
      <w:pPr>
        <w:rPr>
          <w:b/>
          <w:sz w:val="24"/>
          <w:szCs w:val="24"/>
          <w:u w:val="single"/>
        </w:rPr>
      </w:pPr>
      <w:r w:rsidRPr="00A2424E">
        <w:rPr>
          <w:b/>
          <w:sz w:val="24"/>
          <w:szCs w:val="24"/>
          <w:u w:val="single"/>
        </w:rPr>
        <w:t>1.- COMITÉ CIENTIFICO</w:t>
      </w:r>
    </w:p>
    <w:p w:rsidR="0046294F" w:rsidRDefault="00A6532D" w:rsidP="0046294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INTEGRANTES </w:t>
      </w:r>
    </w:p>
    <w:p w:rsidR="0046294F" w:rsidRDefault="00A6532D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DRA. KARENINE NUÑEZ DEL</w:t>
      </w:r>
      <w:r w:rsidR="00CC08B1">
        <w:rPr>
          <w:sz w:val="24"/>
          <w:szCs w:val="24"/>
        </w:rPr>
        <w:t xml:space="preserve"> </w:t>
      </w:r>
      <w:r>
        <w:rPr>
          <w:sz w:val="24"/>
          <w:szCs w:val="24"/>
        </w:rPr>
        <w:t>PRADO</w:t>
      </w:r>
    </w:p>
    <w:p w:rsidR="0046294F" w:rsidRDefault="00A6532D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DRA. IRMA ROJAS</w:t>
      </w:r>
    </w:p>
    <w:p w:rsidR="00A6532D" w:rsidRDefault="00A6532D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CARLOS MERCADO</w:t>
      </w:r>
    </w:p>
    <w:p w:rsidR="00A6532D" w:rsidRDefault="00F8287A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DRA. </w:t>
      </w:r>
      <w:r w:rsidR="00A6532D">
        <w:rPr>
          <w:sz w:val="24"/>
          <w:szCs w:val="24"/>
        </w:rPr>
        <w:t>ESTHER SERRATE</w:t>
      </w:r>
    </w:p>
    <w:p w:rsidR="00A6532D" w:rsidRDefault="00A6532D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5D5DEF">
        <w:rPr>
          <w:sz w:val="24"/>
          <w:szCs w:val="24"/>
        </w:rPr>
        <w:t>HEYNAR</w:t>
      </w:r>
      <w:r w:rsidR="000E0E8B">
        <w:rPr>
          <w:sz w:val="24"/>
          <w:szCs w:val="24"/>
        </w:rPr>
        <w:t xml:space="preserve"> </w:t>
      </w:r>
      <w:r>
        <w:rPr>
          <w:sz w:val="24"/>
          <w:szCs w:val="24"/>
        </w:rPr>
        <w:t>GIRON</w:t>
      </w:r>
    </w:p>
    <w:p w:rsidR="00A6532D" w:rsidRDefault="005D5DEF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LUIS FERNANDO ARIAS</w:t>
      </w:r>
    </w:p>
    <w:p w:rsidR="005D5DEF" w:rsidRDefault="005D5DEF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DRA. HEYDI ARCE</w:t>
      </w:r>
    </w:p>
    <w:p w:rsidR="005D5DEF" w:rsidRDefault="005D5DEF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DRA. ROCIO SUAREZ</w:t>
      </w:r>
    </w:p>
    <w:p w:rsidR="005D5DEF" w:rsidRDefault="005D5DEF" w:rsidP="0046294F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DRA. SHOFAT ABUJDER</w:t>
      </w:r>
    </w:p>
    <w:p w:rsidR="00A6532D" w:rsidRPr="00CC08B1" w:rsidRDefault="00A6532D" w:rsidP="005D5DEF">
      <w:pPr>
        <w:pStyle w:val="Prrafodelista"/>
        <w:rPr>
          <w:sz w:val="24"/>
          <w:szCs w:val="24"/>
          <w:u w:val="single"/>
        </w:rPr>
      </w:pPr>
    </w:p>
    <w:p w:rsidR="00A6532D" w:rsidRPr="00A2424E" w:rsidRDefault="00A6532D" w:rsidP="00A6532D">
      <w:pPr>
        <w:rPr>
          <w:b/>
          <w:sz w:val="24"/>
          <w:szCs w:val="24"/>
          <w:u w:val="single"/>
        </w:rPr>
      </w:pPr>
      <w:r w:rsidRPr="00A2424E">
        <w:rPr>
          <w:b/>
          <w:sz w:val="24"/>
          <w:szCs w:val="24"/>
          <w:u w:val="single"/>
        </w:rPr>
        <w:t>2.- COMITÉ DEL PEDIATRA JOVEN</w:t>
      </w:r>
    </w:p>
    <w:p w:rsidR="00A6532D" w:rsidRDefault="00A6532D" w:rsidP="00A6532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A6532D" w:rsidRDefault="00AA776B" w:rsidP="00A6532D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DR. VICTOR HUGO PEÑA</w:t>
      </w:r>
    </w:p>
    <w:p w:rsidR="00AA776B" w:rsidRDefault="00AA776B" w:rsidP="00A6532D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DRA. BLANCA DORADO</w:t>
      </w:r>
    </w:p>
    <w:p w:rsidR="005D5DEF" w:rsidRPr="009938F2" w:rsidRDefault="005D5DEF" w:rsidP="00A6532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9938F2">
        <w:rPr>
          <w:sz w:val="24"/>
          <w:szCs w:val="24"/>
        </w:rPr>
        <w:t>DRA. CARLA CAMPOS</w:t>
      </w:r>
    </w:p>
    <w:p w:rsidR="00616219" w:rsidRPr="009938F2" w:rsidRDefault="00616219" w:rsidP="00A6532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9938F2">
        <w:rPr>
          <w:sz w:val="24"/>
          <w:szCs w:val="24"/>
        </w:rPr>
        <w:t>DRA. DINA BANEGAS</w:t>
      </w:r>
    </w:p>
    <w:p w:rsidR="00F8287A" w:rsidRPr="009938F2" w:rsidRDefault="00F8287A" w:rsidP="00A6532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9938F2">
        <w:rPr>
          <w:sz w:val="24"/>
          <w:szCs w:val="24"/>
        </w:rPr>
        <w:t>LOURDES ORTIZ ASCARRUZ</w:t>
      </w:r>
    </w:p>
    <w:p w:rsidR="00F8287A" w:rsidRPr="00612DBD" w:rsidRDefault="00612DBD" w:rsidP="00A6532D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612DBD">
        <w:rPr>
          <w:sz w:val="24"/>
          <w:szCs w:val="24"/>
        </w:rPr>
        <w:t>MARIA HELENA ROMERO</w:t>
      </w:r>
    </w:p>
    <w:p w:rsidR="00AA776B" w:rsidRPr="00A2424E" w:rsidRDefault="00AA776B" w:rsidP="00AA776B">
      <w:pPr>
        <w:rPr>
          <w:b/>
          <w:sz w:val="24"/>
          <w:szCs w:val="24"/>
        </w:rPr>
      </w:pPr>
      <w:r w:rsidRPr="00A2424E">
        <w:rPr>
          <w:b/>
          <w:sz w:val="24"/>
          <w:szCs w:val="24"/>
        </w:rPr>
        <w:t xml:space="preserve">3.- </w:t>
      </w:r>
      <w:r w:rsidRPr="00A2424E">
        <w:rPr>
          <w:b/>
          <w:sz w:val="24"/>
          <w:szCs w:val="24"/>
          <w:u w:val="single"/>
        </w:rPr>
        <w:t>COMITÉ DE PLATAFORMA DIGITAL</w:t>
      </w:r>
    </w:p>
    <w:p w:rsidR="00AA776B" w:rsidRDefault="00AA776B" w:rsidP="00AA776B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AA776B" w:rsidRDefault="00AA776B" w:rsidP="00AA776B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DR. OSWALDO GALVIS</w:t>
      </w:r>
    </w:p>
    <w:p w:rsidR="00AA776B" w:rsidRDefault="00AA776B" w:rsidP="00AA776B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DRA. CARMEN MENDUIÑA</w:t>
      </w:r>
    </w:p>
    <w:p w:rsidR="00AA776B" w:rsidRDefault="00AA776B" w:rsidP="00AA776B">
      <w:pPr>
        <w:pStyle w:val="Prrafode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DRA. LEYDI MENDISABAL</w:t>
      </w:r>
    </w:p>
    <w:p w:rsidR="00AA776B" w:rsidRDefault="00AA776B" w:rsidP="00AA776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612DBD">
        <w:rPr>
          <w:b/>
          <w:sz w:val="24"/>
          <w:szCs w:val="24"/>
        </w:rPr>
        <w:t xml:space="preserve">.- </w:t>
      </w:r>
      <w:r w:rsidRPr="00612DBD">
        <w:rPr>
          <w:b/>
          <w:sz w:val="24"/>
          <w:szCs w:val="24"/>
          <w:u w:val="single"/>
        </w:rPr>
        <w:t>COMITÉ DE ETICA</w:t>
      </w:r>
    </w:p>
    <w:p w:rsidR="00AA776B" w:rsidRDefault="00AA776B" w:rsidP="00AA776B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AA776B" w:rsidRDefault="00AA776B" w:rsidP="00AA776B">
      <w:pPr>
        <w:pStyle w:val="Prrafode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DRA. DAYSI PEÑARRIETA</w:t>
      </w:r>
    </w:p>
    <w:p w:rsidR="00AA776B" w:rsidRDefault="00AA776B" w:rsidP="00AA776B">
      <w:pPr>
        <w:pStyle w:val="Prrafode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DRA. TATIANA TORREZ</w:t>
      </w:r>
    </w:p>
    <w:p w:rsidR="00AA776B" w:rsidRDefault="005D5DEF" w:rsidP="00AA776B">
      <w:pPr>
        <w:pStyle w:val="Prrafode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DRA. ZULEMA ABREGU</w:t>
      </w:r>
    </w:p>
    <w:p w:rsidR="00AA776B" w:rsidRDefault="00AA776B" w:rsidP="00AA776B">
      <w:pPr>
        <w:pStyle w:val="Prrafode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DR.</w:t>
      </w:r>
    </w:p>
    <w:p w:rsidR="00AA776B" w:rsidRPr="00AA776B" w:rsidRDefault="00AA776B" w:rsidP="00AA776B">
      <w:pPr>
        <w:pStyle w:val="Prrafode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DR.</w:t>
      </w:r>
    </w:p>
    <w:p w:rsidR="00A6532D" w:rsidRPr="00A2424E" w:rsidRDefault="005D5DEF" w:rsidP="005D5DEF">
      <w:pPr>
        <w:rPr>
          <w:b/>
          <w:sz w:val="24"/>
          <w:szCs w:val="24"/>
        </w:rPr>
      </w:pPr>
      <w:r w:rsidRPr="00A2424E">
        <w:rPr>
          <w:b/>
          <w:sz w:val="24"/>
          <w:szCs w:val="24"/>
        </w:rPr>
        <w:t xml:space="preserve">5.- </w:t>
      </w:r>
      <w:r w:rsidRPr="00A2424E">
        <w:rPr>
          <w:b/>
          <w:sz w:val="24"/>
          <w:szCs w:val="24"/>
          <w:u w:val="single"/>
        </w:rPr>
        <w:t>COMITÉ DE AUDITORIA MÉDICA</w:t>
      </w:r>
    </w:p>
    <w:p w:rsidR="005D5DEF" w:rsidRDefault="005D5DEF" w:rsidP="005D5DEF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5D5DEF" w:rsidRDefault="00F8287A" w:rsidP="005D5DEF">
      <w:pPr>
        <w:pStyle w:val="Prrafodelista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DRA. DAYSI PEÑARRIETA</w:t>
      </w:r>
    </w:p>
    <w:p w:rsidR="009938F2" w:rsidRDefault="009938F2" w:rsidP="005D5DEF">
      <w:pPr>
        <w:pStyle w:val="Prrafodelista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DRA. JANNETH MORON</w:t>
      </w:r>
    </w:p>
    <w:p w:rsidR="009938F2" w:rsidRDefault="009938F2" w:rsidP="005D5DEF">
      <w:pPr>
        <w:pStyle w:val="Prrafodelista"/>
        <w:numPr>
          <w:ilvl w:val="1"/>
          <w:numId w:val="6"/>
        </w:numPr>
        <w:rPr>
          <w:sz w:val="24"/>
          <w:szCs w:val="24"/>
        </w:rPr>
      </w:pPr>
    </w:p>
    <w:p w:rsidR="005D5DEF" w:rsidRPr="00A2424E" w:rsidRDefault="005D5DEF" w:rsidP="005D5DEF">
      <w:pPr>
        <w:rPr>
          <w:b/>
          <w:sz w:val="24"/>
          <w:szCs w:val="24"/>
        </w:rPr>
      </w:pPr>
      <w:r w:rsidRPr="00A2424E">
        <w:rPr>
          <w:b/>
          <w:sz w:val="24"/>
          <w:szCs w:val="24"/>
        </w:rPr>
        <w:t>6</w:t>
      </w:r>
      <w:r w:rsidRPr="00A2424E">
        <w:rPr>
          <w:b/>
          <w:sz w:val="24"/>
          <w:szCs w:val="24"/>
          <w:u w:val="single"/>
        </w:rPr>
        <w:t>.- COMITÉ DE ADOLESCENCIA</w:t>
      </w:r>
    </w:p>
    <w:p w:rsidR="005D5DEF" w:rsidRDefault="005D5DEF" w:rsidP="005D5DEF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5D5DEF" w:rsidRDefault="005D5DEF" w:rsidP="005D5DEF">
      <w:pPr>
        <w:pStyle w:val="Prrafodelist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DR. JOSE OLIVA</w:t>
      </w:r>
    </w:p>
    <w:p w:rsidR="005D5DEF" w:rsidRDefault="005D5DEF" w:rsidP="005D5DEF">
      <w:pPr>
        <w:pStyle w:val="Prrafodelist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DRA. BRENDA MORALES</w:t>
      </w:r>
    </w:p>
    <w:p w:rsidR="005D5DEF" w:rsidRPr="00A2424E" w:rsidRDefault="004946C4" w:rsidP="005D5DEF">
      <w:pPr>
        <w:rPr>
          <w:b/>
          <w:sz w:val="24"/>
          <w:szCs w:val="24"/>
        </w:rPr>
      </w:pPr>
      <w:r w:rsidRPr="00A2424E">
        <w:rPr>
          <w:b/>
          <w:sz w:val="24"/>
          <w:szCs w:val="24"/>
        </w:rPr>
        <w:t xml:space="preserve">7.- </w:t>
      </w:r>
      <w:r w:rsidRPr="00A2424E">
        <w:rPr>
          <w:b/>
          <w:sz w:val="24"/>
          <w:szCs w:val="24"/>
          <w:u w:val="single"/>
        </w:rPr>
        <w:t>COMITÉ DE EDUCACION EN SALUD</w:t>
      </w:r>
    </w:p>
    <w:p w:rsidR="004946C4" w:rsidRDefault="004946C4" w:rsidP="004946C4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4946C4" w:rsidRDefault="004946C4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DRA. BLANCA LAFERTE</w:t>
      </w:r>
    </w:p>
    <w:p w:rsidR="004946C4" w:rsidRDefault="004946C4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DRA. YENNI PAZ</w:t>
      </w:r>
    </w:p>
    <w:p w:rsidR="004946C4" w:rsidRDefault="004946C4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DRA. KARERINE NUÑEZ DEL PRADO</w:t>
      </w:r>
    </w:p>
    <w:p w:rsidR="004946C4" w:rsidRPr="00D249EB" w:rsidRDefault="004946C4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 w:rsidRPr="00D249EB">
        <w:rPr>
          <w:sz w:val="24"/>
          <w:szCs w:val="24"/>
        </w:rPr>
        <w:t>DRA.IRMA ROJAS</w:t>
      </w:r>
    </w:p>
    <w:p w:rsidR="00D249EB" w:rsidRPr="00D249EB" w:rsidRDefault="00D249EB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 w:rsidRPr="00D249EB">
        <w:rPr>
          <w:sz w:val="24"/>
          <w:szCs w:val="24"/>
        </w:rPr>
        <w:t>ROCIO SUAREZ</w:t>
      </w:r>
    </w:p>
    <w:p w:rsidR="00D249EB" w:rsidRDefault="00C041A0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249EB" w:rsidRPr="00D249EB">
        <w:rPr>
          <w:sz w:val="24"/>
          <w:szCs w:val="24"/>
        </w:rPr>
        <w:t>HOFAT ABUGDER</w:t>
      </w:r>
    </w:p>
    <w:p w:rsidR="00616219" w:rsidRDefault="00616219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ROXANA SILEZ</w:t>
      </w:r>
    </w:p>
    <w:p w:rsidR="00616219" w:rsidRDefault="00616219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JUAN CARLOS CUETO</w:t>
      </w:r>
    </w:p>
    <w:p w:rsidR="00C041A0" w:rsidRDefault="00C041A0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DRA. ROSMERI ABASTO</w:t>
      </w:r>
    </w:p>
    <w:p w:rsidR="00616219" w:rsidRPr="00D249EB" w:rsidRDefault="00616219" w:rsidP="004946C4">
      <w:pPr>
        <w:pStyle w:val="Prrafodelista"/>
        <w:numPr>
          <w:ilvl w:val="1"/>
          <w:numId w:val="8"/>
        </w:numPr>
        <w:rPr>
          <w:sz w:val="24"/>
          <w:szCs w:val="24"/>
        </w:rPr>
      </w:pPr>
    </w:p>
    <w:p w:rsidR="004946C4" w:rsidRPr="00A2424E" w:rsidRDefault="004946C4" w:rsidP="004946C4">
      <w:pPr>
        <w:rPr>
          <w:b/>
          <w:sz w:val="24"/>
          <w:szCs w:val="24"/>
          <w:u w:val="single"/>
        </w:rPr>
      </w:pPr>
      <w:r w:rsidRPr="00A2424E">
        <w:rPr>
          <w:b/>
          <w:sz w:val="24"/>
          <w:szCs w:val="24"/>
          <w:u w:val="single"/>
        </w:rPr>
        <w:t>8.- COMITÉ DE ACTIVIDADES SOCIALES</w:t>
      </w:r>
    </w:p>
    <w:p w:rsidR="004946C4" w:rsidRDefault="004946C4" w:rsidP="004946C4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4946C4" w:rsidRDefault="004946C4" w:rsidP="004946C4">
      <w:pPr>
        <w:pStyle w:val="Prrafodelista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DRA. ELSA SUBERO</w:t>
      </w:r>
    </w:p>
    <w:p w:rsidR="004946C4" w:rsidRDefault="004946C4" w:rsidP="004946C4">
      <w:pPr>
        <w:pStyle w:val="Prrafodelista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DRA. DAYSI PEÑARRIETA</w:t>
      </w:r>
    </w:p>
    <w:p w:rsidR="004273C7" w:rsidRDefault="004273C7" w:rsidP="004946C4">
      <w:pPr>
        <w:pStyle w:val="Prrafodelista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DRA. MARIA DEL CARMEN ABASTOFLOR</w:t>
      </w:r>
    </w:p>
    <w:p w:rsidR="004946C4" w:rsidRPr="00A2424E" w:rsidRDefault="004946C4" w:rsidP="004946C4">
      <w:pPr>
        <w:rPr>
          <w:b/>
          <w:sz w:val="24"/>
          <w:szCs w:val="24"/>
        </w:rPr>
      </w:pPr>
      <w:r w:rsidRPr="00A2424E">
        <w:rPr>
          <w:b/>
          <w:sz w:val="24"/>
          <w:szCs w:val="24"/>
        </w:rPr>
        <w:t xml:space="preserve">9.- </w:t>
      </w:r>
      <w:r w:rsidRPr="00A2424E">
        <w:rPr>
          <w:b/>
          <w:sz w:val="24"/>
          <w:szCs w:val="24"/>
          <w:u w:val="single"/>
        </w:rPr>
        <w:t>COMITÉ DE SUBESPECIALIDADES</w:t>
      </w: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CARDIOLOGIA</w:t>
      </w:r>
    </w:p>
    <w:p w:rsidR="00616219" w:rsidRPr="00F8287A" w:rsidRDefault="004946C4" w:rsidP="00F8287A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DRA. PAULA NOMURA</w:t>
      </w:r>
    </w:p>
    <w:p w:rsidR="00616219" w:rsidRDefault="00616219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BONIFACIO OLIVA</w:t>
      </w:r>
    </w:p>
    <w:p w:rsidR="00CE07BB" w:rsidRDefault="00CE07BB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REUMATOLOGIA</w:t>
      </w:r>
    </w:p>
    <w:p w:rsidR="004946C4" w:rsidRDefault="004946C4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DR. DIEGO SALINAS</w:t>
      </w:r>
    </w:p>
    <w:p w:rsidR="00CE07BB" w:rsidRDefault="00CE07BB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HEMATO-ONCOLOGIA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4946C4">
        <w:rPr>
          <w:sz w:val="24"/>
          <w:szCs w:val="24"/>
        </w:rPr>
        <w:t>GERARDO ROJAS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DRA. </w:t>
      </w:r>
      <w:r w:rsidR="004946C4">
        <w:rPr>
          <w:sz w:val="24"/>
          <w:szCs w:val="24"/>
        </w:rPr>
        <w:t>ESTELA COLEONY</w:t>
      </w:r>
    </w:p>
    <w:p w:rsidR="004946C4" w:rsidRPr="004946C4" w:rsidRDefault="004946C4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GASTROENTEROLOGIA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DR.VICTOR HUGO PEÑA</w:t>
      </w:r>
    </w:p>
    <w:p w:rsidR="00C53986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DRA.VALERIA SEGURONDO</w:t>
      </w:r>
    </w:p>
    <w:p w:rsidR="00CE07BB" w:rsidRPr="004946C4" w:rsidRDefault="003B2EDC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DRA. MARIA DEL CARMEN PADILLA</w:t>
      </w: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NEUMOLOGIA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DRA. GISELE</w:t>
      </w:r>
      <w:r w:rsidR="00D249EB">
        <w:rPr>
          <w:sz w:val="24"/>
          <w:szCs w:val="24"/>
        </w:rPr>
        <w:t xml:space="preserve"> JUSTINIANO</w:t>
      </w:r>
    </w:p>
    <w:p w:rsidR="00D249EB" w:rsidRDefault="00D249EB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NEUROPEDIATRIA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DRA. PATRICIA SILVA</w:t>
      </w:r>
    </w:p>
    <w:p w:rsidR="00C53986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DR.CARLOS MERCADO</w:t>
      </w:r>
    </w:p>
    <w:p w:rsidR="00090A30" w:rsidRDefault="00090A30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DR, ROBERTO TERRAZAS</w:t>
      </w:r>
    </w:p>
    <w:p w:rsidR="00CE07BB" w:rsidRDefault="00CE07BB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NEONATOLOGIA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DRA. ELIANA NARVAES</w:t>
      </w:r>
    </w:p>
    <w:p w:rsidR="00616219" w:rsidRDefault="00090A30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DRA. EUGENIA </w:t>
      </w:r>
    </w:p>
    <w:p w:rsidR="00090A30" w:rsidRDefault="00090A30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DR. RICARDO CARRAZAS ( a confirmar)</w:t>
      </w:r>
    </w:p>
    <w:p w:rsidR="00CE07BB" w:rsidRDefault="00CE07BB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TERAPIA INTENSIVA</w:t>
      </w:r>
    </w:p>
    <w:p w:rsidR="004946C4" w:rsidRDefault="00C53986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DR.</w:t>
      </w:r>
      <w:r w:rsidR="00616219">
        <w:rPr>
          <w:sz w:val="24"/>
          <w:szCs w:val="24"/>
        </w:rPr>
        <w:t xml:space="preserve"> DEYSI PEÑARRIETA</w:t>
      </w:r>
    </w:p>
    <w:p w:rsidR="00C53986" w:rsidRDefault="00616219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JORGE BELMONTE</w:t>
      </w:r>
    </w:p>
    <w:p w:rsidR="00616219" w:rsidRDefault="00616219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JERGES NAZARENO</w:t>
      </w:r>
    </w:p>
    <w:p w:rsidR="00616219" w:rsidRDefault="00616219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HECTOR SOLIZ</w:t>
      </w:r>
    </w:p>
    <w:p w:rsidR="00616219" w:rsidRDefault="00616219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RONALD PEDRAZA</w:t>
      </w:r>
    </w:p>
    <w:p w:rsidR="008C0263" w:rsidRDefault="008C0263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HERNAN SUAREZ</w:t>
      </w:r>
    </w:p>
    <w:p w:rsidR="008C0263" w:rsidRDefault="008C0263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CARLOS DAVILA NAVARRO</w:t>
      </w:r>
    </w:p>
    <w:p w:rsidR="00CE07BB" w:rsidRDefault="00CE07BB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4946C4" w:rsidRDefault="004946C4" w:rsidP="004946C4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ENDOCRINOLOGIA </w:t>
      </w:r>
    </w:p>
    <w:p w:rsidR="004946C4" w:rsidRPr="004946C4" w:rsidRDefault="004946C4" w:rsidP="004946C4">
      <w:pPr>
        <w:pStyle w:val="Prrafodelista"/>
        <w:numPr>
          <w:ilvl w:val="1"/>
          <w:numId w:val="10"/>
        </w:numPr>
        <w:rPr>
          <w:sz w:val="24"/>
          <w:szCs w:val="24"/>
        </w:rPr>
      </w:pPr>
    </w:p>
    <w:p w:rsidR="00C53986" w:rsidRPr="00A2424E" w:rsidRDefault="00C53986" w:rsidP="00C53986">
      <w:pPr>
        <w:rPr>
          <w:b/>
          <w:sz w:val="24"/>
          <w:szCs w:val="24"/>
          <w:u w:val="single"/>
        </w:rPr>
      </w:pPr>
      <w:r w:rsidRPr="00A2424E">
        <w:rPr>
          <w:b/>
          <w:sz w:val="24"/>
          <w:szCs w:val="24"/>
          <w:u w:val="single"/>
        </w:rPr>
        <w:t>11.- COMITÉ DE DESARROLLO INFANTIL TEMPRANO Y ESPECTRO AUTISTA</w:t>
      </w:r>
    </w:p>
    <w:p w:rsidR="00C53986" w:rsidRDefault="00C53986" w:rsidP="00C53986">
      <w:pPr>
        <w:pStyle w:val="Prrafodelist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INTEGANTES</w:t>
      </w:r>
    </w:p>
    <w:p w:rsidR="00C53986" w:rsidRDefault="00C53986" w:rsidP="00C53986">
      <w:pPr>
        <w:pStyle w:val="Prrafodelist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DRA, TITA FERNANDEZ</w:t>
      </w:r>
    </w:p>
    <w:p w:rsidR="00090A30" w:rsidRDefault="00090A30" w:rsidP="00C53986">
      <w:pPr>
        <w:pStyle w:val="Prrafodelist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DRA. JANNETH MORON</w:t>
      </w:r>
    </w:p>
    <w:p w:rsidR="00090A30" w:rsidRDefault="00090A30" w:rsidP="00C53986">
      <w:pPr>
        <w:pStyle w:val="Prrafodelist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DR. CARLOS MERCADO</w:t>
      </w:r>
    </w:p>
    <w:p w:rsidR="00090A30" w:rsidRDefault="00090A30" w:rsidP="00C53986">
      <w:pPr>
        <w:pStyle w:val="Prrafodelist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DR, VICTOR HUGO CUELLAR</w:t>
      </w:r>
    </w:p>
    <w:p w:rsidR="00CE07BB" w:rsidRDefault="00CE07BB" w:rsidP="00C53986">
      <w:pPr>
        <w:pStyle w:val="Prrafodelista"/>
        <w:numPr>
          <w:ilvl w:val="1"/>
          <w:numId w:val="12"/>
        </w:numPr>
        <w:rPr>
          <w:sz w:val="24"/>
          <w:szCs w:val="24"/>
        </w:rPr>
      </w:pPr>
    </w:p>
    <w:p w:rsidR="00787CB8" w:rsidRPr="00A2424E" w:rsidRDefault="00616219" w:rsidP="00787CB8">
      <w:pPr>
        <w:rPr>
          <w:b/>
          <w:sz w:val="24"/>
          <w:szCs w:val="24"/>
          <w:u w:val="single"/>
        </w:rPr>
      </w:pPr>
      <w:r w:rsidRPr="00A2424E">
        <w:rPr>
          <w:b/>
          <w:sz w:val="24"/>
          <w:szCs w:val="24"/>
          <w:u w:val="single"/>
        </w:rPr>
        <w:t>12.- COMITÉ DE DEPORTE</w:t>
      </w:r>
    </w:p>
    <w:p w:rsidR="00616219" w:rsidRDefault="00616219" w:rsidP="00616219">
      <w:pPr>
        <w:pStyle w:val="Prrafodelist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</w:p>
    <w:p w:rsidR="00616219" w:rsidRDefault="00616219" w:rsidP="00616219">
      <w:pPr>
        <w:pStyle w:val="Prrafodelista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ROBERTO CUELLAR</w:t>
      </w:r>
    </w:p>
    <w:p w:rsidR="00616219" w:rsidRDefault="00616219" w:rsidP="00616219">
      <w:pPr>
        <w:pStyle w:val="Prrafodelista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DILEMSA ARCE</w:t>
      </w:r>
    </w:p>
    <w:p w:rsidR="00616219" w:rsidRDefault="00616219" w:rsidP="00616219">
      <w:pPr>
        <w:pStyle w:val="Prrafodelista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FERNANDO LIMPIAS</w:t>
      </w:r>
    </w:p>
    <w:p w:rsidR="00616219" w:rsidRDefault="00616219" w:rsidP="00616219">
      <w:pPr>
        <w:pStyle w:val="Prrafodelista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JUAN CARLOS CUETO</w:t>
      </w:r>
    </w:p>
    <w:p w:rsidR="00F8287A" w:rsidRDefault="00F8287A" w:rsidP="00616219">
      <w:pPr>
        <w:pStyle w:val="Prrafodelista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WALTER MONTERO</w:t>
      </w:r>
    </w:p>
    <w:p w:rsidR="00B64016" w:rsidRDefault="003B2EDC" w:rsidP="00616219">
      <w:pPr>
        <w:pStyle w:val="Prrafodelista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CARLOS PANIAGUA</w:t>
      </w:r>
    </w:p>
    <w:p w:rsidR="00612DBD" w:rsidRPr="00612DBD" w:rsidRDefault="00612DBD" w:rsidP="00612DBD">
      <w:pPr>
        <w:rPr>
          <w:b/>
          <w:sz w:val="24"/>
          <w:szCs w:val="24"/>
        </w:rPr>
      </w:pPr>
      <w:r w:rsidRPr="00612DBD">
        <w:rPr>
          <w:b/>
          <w:sz w:val="24"/>
          <w:szCs w:val="24"/>
        </w:rPr>
        <w:t>13.- COMITÉ DE LACTANCIA</w:t>
      </w:r>
    </w:p>
    <w:p w:rsidR="00612DBD" w:rsidRDefault="00612DBD" w:rsidP="00612DBD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INTEGRANTES</w:t>
      </w:r>
      <w:bookmarkStart w:id="0" w:name="_GoBack"/>
      <w:bookmarkEnd w:id="0"/>
    </w:p>
    <w:p w:rsidR="00612DBD" w:rsidRPr="00612DBD" w:rsidRDefault="00612DBD" w:rsidP="00612DBD">
      <w:pPr>
        <w:pStyle w:val="Prrafodelista"/>
        <w:numPr>
          <w:ilvl w:val="1"/>
          <w:numId w:val="18"/>
        </w:numPr>
        <w:rPr>
          <w:sz w:val="24"/>
          <w:szCs w:val="24"/>
        </w:rPr>
      </w:pPr>
    </w:p>
    <w:p w:rsidR="00787CB8" w:rsidRPr="00CE07BB" w:rsidRDefault="00B64016" w:rsidP="00787CB8">
      <w:pPr>
        <w:rPr>
          <w:b/>
          <w:sz w:val="24"/>
          <w:szCs w:val="24"/>
        </w:rPr>
      </w:pPr>
      <w:r w:rsidRPr="00CE07BB">
        <w:rPr>
          <w:b/>
          <w:sz w:val="24"/>
          <w:szCs w:val="24"/>
        </w:rPr>
        <w:t xml:space="preserve">DIRECTOR DE LA REVISTA </w:t>
      </w:r>
    </w:p>
    <w:p w:rsidR="00B64016" w:rsidRPr="00CE07BB" w:rsidRDefault="00B64016" w:rsidP="00787CB8">
      <w:pPr>
        <w:rPr>
          <w:b/>
          <w:sz w:val="24"/>
          <w:szCs w:val="24"/>
        </w:rPr>
      </w:pPr>
      <w:r w:rsidRPr="00CE07BB">
        <w:rPr>
          <w:b/>
          <w:sz w:val="24"/>
          <w:szCs w:val="24"/>
        </w:rPr>
        <w:t>DR. JORGE OLIVARES</w:t>
      </w:r>
    </w:p>
    <w:p w:rsidR="00B64016" w:rsidRPr="00CE07BB" w:rsidRDefault="00B64016" w:rsidP="00787CB8">
      <w:pPr>
        <w:rPr>
          <w:b/>
          <w:sz w:val="24"/>
          <w:szCs w:val="24"/>
        </w:rPr>
      </w:pPr>
      <w:r w:rsidRPr="00CE07BB">
        <w:rPr>
          <w:b/>
          <w:sz w:val="24"/>
          <w:szCs w:val="24"/>
        </w:rPr>
        <w:t>COMITÉ EDITORIAL</w:t>
      </w:r>
    </w:p>
    <w:p w:rsidR="00B64016" w:rsidRDefault="00B64016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ESTER SERRATE</w:t>
      </w:r>
    </w:p>
    <w:p w:rsidR="00B64016" w:rsidRDefault="00B64016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MARCO ANTONIO ROSSEL</w:t>
      </w:r>
    </w:p>
    <w:p w:rsidR="00B64016" w:rsidRDefault="00B64016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OSWALDO GALVIZ</w:t>
      </w:r>
    </w:p>
    <w:p w:rsidR="00B64016" w:rsidRDefault="00B64016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CLAUDIO OROPEZA</w:t>
      </w:r>
    </w:p>
    <w:p w:rsidR="00B64016" w:rsidRDefault="00B64016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YOLANDA RAMIREZ </w:t>
      </w:r>
    </w:p>
    <w:p w:rsidR="00B64016" w:rsidRDefault="009938F2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ELIANA NARVÁEZ</w:t>
      </w:r>
    </w:p>
    <w:p w:rsidR="00B64016" w:rsidRDefault="00B64016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EVELIN HARB</w:t>
      </w:r>
    </w:p>
    <w:p w:rsidR="00B64016" w:rsidRDefault="00CE07BB" w:rsidP="00B64016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DR. RICARDO SFEIR</w:t>
      </w:r>
    </w:p>
    <w:p w:rsidR="00E9329F" w:rsidRDefault="00E9329F" w:rsidP="00E9329F">
      <w:pPr>
        <w:rPr>
          <w:sz w:val="24"/>
          <w:szCs w:val="24"/>
        </w:rPr>
      </w:pPr>
    </w:p>
    <w:p w:rsidR="00E9329F" w:rsidRPr="00E9329F" w:rsidRDefault="00E9329F" w:rsidP="00E9329F">
      <w:pPr>
        <w:rPr>
          <w:sz w:val="24"/>
          <w:szCs w:val="24"/>
        </w:rPr>
      </w:pPr>
    </w:p>
    <w:p w:rsidR="00E9329F" w:rsidRPr="00E9329F" w:rsidRDefault="00E9329F" w:rsidP="00E9329F">
      <w:pPr>
        <w:tabs>
          <w:tab w:val="left" w:pos="2407"/>
        </w:tabs>
        <w:spacing w:line="276" w:lineRule="auto"/>
        <w:jc w:val="both"/>
        <w:rPr>
          <w:b/>
          <w:sz w:val="24"/>
          <w:szCs w:val="24"/>
        </w:rPr>
      </w:pPr>
    </w:p>
    <w:p w:rsidR="00E9329F" w:rsidRPr="00E9329F" w:rsidRDefault="00E9329F" w:rsidP="00E9329F">
      <w:pPr>
        <w:pStyle w:val="Prrafodelista"/>
        <w:tabs>
          <w:tab w:val="left" w:pos="2407"/>
        </w:tabs>
        <w:spacing w:line="360" w:lineRule="auto"/>
        <w:jc w:val="both"/>
        <w:rPr>
          <w:sz w:val="24"/>
          <w:szCs w:val="24"/>
        </w:rPr>
      </w:pPr>
      <w:r w:rsidRPr="00E9329F">
        <w:rPr>
          <w:sz w:val="24"/>
          <w:szCs w:val="24"/>
        </w:rPr>
        <w:tab/>
      </w:r>
    </w:p>
    <w:p w:rsidR="00787CB8" w:rsidRDefault="00787CB8" w:rsidP="00787CB8">
      <w:pPr>
        <w:rPr>
          <w:sz w:val="24"/>
          <w:szCs w:val="24"/>
        </w:rPr>
      </w:pPr>
    </w:p>
    <w:p w:rsidR="00787CB8" w:rsidRDefault="00787CB8" w:rsidP="00787CB8">
      <w:pPr>
        <w:rPr>
          <w:sz w:val="24"/>
          <w:szCs w:val="24"/>
        </w:rPr>
      </w:pPr>
    </w:p>
    <w:p w:rsidR="00787CB8" w:rsidRPr="00090F22" w:rsidRDefault="00787CB8" w:rsidP="00787CB8">
      <w:pPr>
        <w:rPr>
          <w:b/>
          <w:sz w:val="24"/>
          <w:szCs w:val="24"/>
          <w:u w:val="single"/>
        </w:rPr>
      </w:pPr>
    </w:p>
    <w:p w:rsidR="000347A8" w:rsidRPr="00D249EB" w:rsidRDefault="000347A8" w:rsidP="00D249EB">
      <w:pPr>
        <w:rPr>
          <w:sz w:val="24"/>
          <w:szCs w:val="24"/>
        </w:rPr>
      </w:pPr>
    </w:p>
    <w:p w:rsidR="008007ED" w:rsidRPr="008007ED" w:rsidRDefault="008007ED" w:rsidP="008007ED">
      <w:pPr>
        <w:rPr>
          <w:color w:val="FF0000"/>
          <w:sz w:val="24"/>
          <w:szCs w:val="24"/>
        </w:rPr>
      </w:pPr>
    </w:p>
    <w:sectPr w:rsidR="008007ED" w:rsidRPr="00800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AF5"/>
    <w:multiLevelType w:val="multilevel"/>
    <w:tmpl w:val="4E36C7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D12522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EA7020"/>
    <w:multiLevelType w:val="hybridMultilevel"/>
    <w:tmpl w:val="9EF83E0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4C57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3D7CD6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82DC6"/>
    <w:multiLevelType w:val="hybridMultilevel"/>
    <w:tmpl w:val="75C8E0DC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7F2000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4439E1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4B0886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DC659EA"/>
    <w:multiLevelType w:val="hybridMultilevel"/>
    <w:tmpl w:val="66D4531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E85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524752C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A645F5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74756CC"/>
    <w:multiLevelType w:val="multilevel"/>
    <w:tmpl w:val="4E36C7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0802573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CC609C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3B0432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4303D1"/>
    <w:multiLevelType w:val="multilevel"/>
    <w:tmpl w:val="4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5"/>
  </w:num>
  <w:num w:numId="5">
    <w:abstractNumId w:val="11"/>
  </w:num>
  <w:num w:numId="6">
    <w:abstractNumId w:val="12"/>
  </w:num>
  <w:num w:numId="7">
    <w:abstractNumId w:val="10"/>
  </w:num>
  <w:num w:numId="8">
    <w:abstractNumId w:val="17"/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DA"/>
    <w:rsid w:val="000347A8"/>
    <w:rsid w:val="00090A30"/>
    <w:rsid w:val="00090F22"/>
    <w:rsid w:val="000E0E8B"/>
    <w:rsid w:val="003B2EDC"/>
    <w:rsid w:val="003B7A25"/>
    <w:rsid w:val="004273C7"/>
    <w:rsid w:val="0046294F"/>
    <w:rsid w:val="004946C4"/>
    <w:rsid w:val="004A3744"/>
    <w:rsid w:val="005744DE"/>
    <w:rsid w:val="005846E7"/>
    <w:rsid w:val="005D415B"/>
    <w:rsid w:val="005D5DEF"/>
    <w:rsid w:val="005D7D18"/>
    <w:rsid w:val="00612DBD"/>
    <w:rsid w:val="00616219"/>
    <w:rsid w:val="00652E19"/>
    <w:rsid w:val="006F56E9"/>
    <w:rsid w:val="00787CB8"/>
    <w:rsid w:val="007C1DC2"/>
    <w:rsid w:val="008007ED"/>
    <w:rsid w:val="008534A0"/>
    <w:rsid w:val="008C0263"/>
    <w:rsid w:val="009436DA"/>
    <w:rsid w:val="009938F2"/>
    <w:rsid w:val="009E0662"/>
    <w:rsid w:val="00A2424E"/>
    <w:rsid w:val="00A6532D"/>
    <w:rsid w:val="00AA776B"/>
    <w:rsid w:val="00B54B7E"/>
    <w:rsid w:val="00B64016"/>
    <w:rsid w:val="00B76936"/>
    <w:rsid w:val="00BE011A"/>
    <w:rsid w:val="00C041A0"/>
    <w:rsid w:val="00C24ADB"/>
    <w:rsid w:val="00C53986"/>
    <w:rsid w:val="00CC08B1"/>
    <w:rsid w:val="00CE07BB"/>
    <w:rsid w:val="00D249EB"/>
    <w:rsid w:val="00E437F8"/>
    <w:rsid w:val="00E66BDB"/>
    <w:rsid w:val="00E9329F"/>
    <w:rsid w:val="00EB549F"/>
    <w:rsid w:val="00F805C9"/>
    <w:rsid w:val="00F8287A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7C8D63-C69A-4E36-8E92-5CC63FB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94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E932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329F"/>
    <w:rPr>
      <w:rFonts w:ascii="Arial" w:eastAsia="Arial" w:hAnsi="Arial" w:cs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Pedriatria</dc:creator>
  <cp:keywords/>
  <dc:description/>
  <cp:lastModifiedBy>Pedriatria</cp:lastModifiedBy>
  <cp:revision>4</cp:revision>
  <dcterms:created xsi:type="dcterms:W3CDTF">2019-09-26T02:53:00Z</dcterms:created>
  <dcterms:modified xsi:type="dcterms:W3CDTF">2019-09-26T12:27:00Z</dcterms:modified>
</cp:coreProperties>
</file>